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11" w:rsidRDefault="00FA4611" w:rsidP="00EF2F16">
      <w:pPr>
        <w:jc w:val="center"/>
      </w:pPr>
      <w:r>
        <w:rPr>
          <w:noProof/>
          <w:lang w:eastAsia="en-GB"/>
        </w:rPr>
        <w:drawing>
          <wp:inline distT="0" distB="0" distL="0" distR="0" wp14:anchorId="05FA4377" wp14:editId="6CFAEEC4">
            <wp:extent cx="27336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F16" w:rsidRDefault="00EF2F16" w:rsidP="00EF2F16">
      <w:pPr>
        <w:jc w:val="center"/>
      </w:pPr>
      <w:r>
        <w:t>Canada Bangladesh Education Trust (CBET)</w:t>
      </w:r>
    </w:p>
    <w:p w:rsidR="00EF2F16" w:rsidRDefault="00EF2F16" w:rsidP="00EF2F16">
      <w:pPr>
        <w:jc w:val="center"/>
      </w:pPr>
      <w:r>
        <w:t xml:space="preserve">Address: 365 </w:t>
      </w:r>
      <w:proofErr w:type="spellStart"/>
      <w:r>
        <w:t>Stoneway</w:t>
      </w:r>
      <w:proofErr w:type="spellEnd"/>
      <w:r>
        <w:t xml:space="preserve"> Drive, Nepean, Ontario, K2G 6G8, Canada.</w:t>
      </w:r>
    </w:p>
    <w:p w:rsidR="00A52108" w:rsidRDefault="00EF2F16" w:rsidP="00A52108">
      <w:pPr>
        <w:jc w:val="center"/>
      </w:pPr>
      <w:r>
        <w:t xml:space="preserve">Website: http://www.cbet.ca; Email: </w:t>
      </w:r>
      <w:hyperlink r:id="rId6" w:history="1">
        <w:r w:rsidR="0085435D" w:rsidRPr="009932C6">
          <w:rPr>
            <w:rStyle w:val="Hyperlink"/>
          </w:rPr>
          <w:t>info@cbet.ca</w:t>
        </w:r>
      </w:hyperlink>
    </w:p>
    <w:p w:rsidR="0085435D" w:rsidRDefault="0085435D" w:rsidP="00A52108">
      <w:pPr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F25B6C" w:rsidRDefault="00FA482B" w:rsidP="00671E5C">
      <w:r>
        <w:t>Dear Principal</w:t>
      </w:r>
    </w:p>
    <w:p w:rsidR="00671E5C" w:rsidRDefault="00933C7C" w:rsidP="00671E5C">
      <w:r w:rsidRPr="00933C7C">
        <w:t xml:space="preserve">Please find attached </w:t>
      </w:r>
      <w:r>
        <w:t xml:space="preserve">the application form, notice for CBET </w:t>
      </w:r>
      <w:r w:rsidR="0007136F">
        <w:t>scholarship,</w:t>
      </w:r>
      <w:r>
        <w:t xml:space="preserve"> </w:t>
      </w:r>
      <w:r w:rsidR="0007136F">
        <w:t>A to Z of CBET scholarship</w:t>
      </w:r>
      <w:r w:rsidR="00FA4611">
        <w:t>: Detailed procedures</w:t>
      </w:r>
      <w:r>
        <w:t xml:space="preserve"> and t</w:t>
      </w:r>
      <w:r w:rsidR="006A3E89">
        <w:t xml:space="preserve">he </w:t>
      </w:r>
      <w:r w:rsidR="00FA4611">
        <w:t>student recommendation form</w:t>
      </w:r>
      <w:r w:rsidRPr="00933C7C">
        <w:t>.</w:t>
      </w:r>
    </w:p>
    <w:p w:rsidR="00A52108" w:rsidRDefault="0007136F" w:rsidP="00671E5C">
      <w:r>
        <w:t xml:space="preserve">CBET </w:t>
      </w:r>
      <w:r w:rsidR="00671E5C">
        <w:t xml:space="preserve">would like to thank you for </w:t>
      </w:r>
      <w:r w:rsidR="007D5D48">
        <w:t>expressing your interest to apply for CBET scholarship</w:t>
      </w:r>
      <w:r w:rsidR="002B6D16">
        <w:t xml:space="preserve">. </w:t>
      </w:r>
      <w:r w:rsidR="00A52108">
        <w:t>Please check the A to Z of CBET S</w:t>
      </w:r>
      <w:r>
        <w:t>cholarship</w:t>
      </w:r>
      <w:r w:rsidR="00FA4611">
        <w:t>: Detailed procedures</w:t>
      </w:r>
      <w:r>
        <w:t xml:space="preserve"> to see the details about</w:t>
      </w:r>
      <w:r w:rsidR="00A52108">
        <w:t xml:space="preserve"> our scholarship. </w:t>
      </w:r>
    </w:p>
    <w:p w:rsidR="005A7530" w:rsidRDefault="00671E5C" w:rsidP="00671E5C">
      <w:r>
        <w:t>The last date to submit the application</w:t>
      </w:r>
      <w:r w:rsidR="005A7530">
        <w:t>s</w:t>
      </w:r>
      <w:r>
        <w:t xml:space="preserve"> </w:t>
      </w:r>
      <w:r w:rsidR="008F73BD">
        <w:t xml:space="preserve">to CBET with all the relevant documents </w:t>
      </w:r>
      <w:r>
        <w:t xml:space="preserve">is </w:t>
      </w:r>
      <w:r w:rsidR="009D1DCC">
        <w:t>15.11.2018.</w:t>
      </w:r>
    </w:p>
    <w:p w:rsidR="00671E5C" w:rsidRDefault="00CA5B27" w:rsidP="00671E5C">
      <w:r>
        <w:t>For more information about CBET</w:t>
      </w:r>
      <w:r w:rsidR="00671E5C">
        <w:t>, please visit our web site: http://www.cbet.ca or email to</w:t>
      </w:r>
      <w:r w:rsidR="007D5D48">
        <w:t xml:space="preserve"> info@cbet.ca and cc/copy Mr</w:t>
      </w:r>
      <w:r w:rsidR="001038AF">
        <w:t xml:space="preserve"> Abdul Matin, UK or call Mr</w:t>
      </w:r>
      <w:r w:rsidR="00C27ECB">
        <w:t xml:space="preserve"> Abdul Matin on 00447738788336 (</w:t>
      </w:r>
      <w:r w:rsidR="00C27ECB" w:rsidRPr="00C27ECB">
        <w:t>only on Saturday or Sunday fro</w:t>
      </w:r>
      <w:r w:rsidR="00FA4611">
        <w:t>m 4.00pm onwards</w:t>
      </w:r>
      <w:r>
        <w:t xml:space="preserve"> Bangladesh time</w:t>
      </w:r>
      <w:r w:rsidR="00C27ECB">
        <w:t>).</w:t>
      </w:r>
    </w:p>
    <w:p w:rsidR="00CA5B27" w:rsidRDefault="00CA5B27" w:rsidP="00671E5C">
      <w:r w:rsidRPr="00CA5B27">
        <w:t>Please note, Mr Abdul Matin, LL.B</w:t>
      </w:r>
      <w:r>
        <w:t xml:space="preserve"> </w:t>
      </w:r>
      <w:r w:rsidR="00530DD1">
        <w:t>(Honours). LL.M (DU), 7</w:t>
      </w:r>
      <w:r w:rsidR="00530DD1" w:rsidRPr="00530DD1">
        <w:rPr>
          <w:vertAlign w:val="superscript"/>
        </w:rPr>
        <w:t>th</w:t>
      </w:r>
      <w:r w:rsidR="00530DD1">
        <w:t xml:space="preserve"> BCS </w:t>
      </w:r>
      <w:r w:rsidRPr="00CA5B27">
        <w:t>(Judicial), (former Judge in Bangladesh and currently working as Senior Government Officer in the UK) has be</w:t>
      </w:r>
      <w:r>
        <w:t>en</w:t>
      </w:r>
      <w:r w:rsidRPr="00CA5B27">
        <w:t xml:space="preserve"> appointed as CBET Scholarship Liaison Adviser for Bangladesh. He is therefore the primary contact person for CBET schola</w:t>
      </w:r>
      <w:r w:rsidR="00A52108">
        <w:t xml:space="preserve">rship for Bangladesh. So, please </w:t>
      </w:r>
      <w:r w:rsidRPr="00CA5B27">
        <w:t>contact Mr Abdul Matin first for any question or for any advice and support regarding CBET scholarship.</w:t>
      </w:r>
    </w:p>
    <w:p w:rsidR="00671E5C" w:rsidRDefault="00671E5C" w:rsidP="00671E5C">
      <w:r>
        <w:t>Pleas</w:t>
      </w:r>
      <w:r w:rsidR="0007136F">
        <w:t>e acknowledge the receipt of this</w:t>
      </w:r>
      <w:r>
        <w:t xml:space="preserve"> email and send the names of scholarship comm</w:t>
      </w:r>
      <w:r w:rsidR="002B6D16">
        <w:t>ittee members</w:t>
      </w:r>
      <w:r w:rsidR="00CA5B27">
        <w:t xml:space="preserve"> (five members)</w:t>
      </w:r>
      <w:r w:rsidR="002B6D16">
        <w:t xml:space="preserve"> </w:t>
      </w:r>
      <w:r w:rsidR="0007136F">
        <w:t xml:space="preserve">as per the procedure </w:t>
      </w:r>
      <w:r w:rsidR="002B6D16">
        <w:t xml:space="preserve">in the same email as soon as possible. </w:t>
      </w:r>
    </w:p>
    <w:p w:rsidR="00A52108" w:rsidRDefault="00671E5C" w:rsidP="00671E5C">
      <w:r>
        <w:t>Yours Sin</w:t>
      </w:r>
      <w:r w:rsidR="00FA482B">
        <w:t>cerely</w:t>
      </w:r>
    </w:p>
    <w:p w:rsidR="00671E5C" w:rsidRDefault="00FA482B" w:rsidP="00671E5C">
      <w:r>
        <w:t>On behalf of CBET</w:t>
      </w:r>
    </w:p>
    <w:p w:rsidR="009D1DCC" w:rsidRDefault="009D1DCC" w:rsidP="00671E5C">
      <w:r>
        <w:rPr>
          <w:noProof/>
          <w:lang w:eastAsia="en-GB"/>
        </w:rPr>
        <w:drawing>
          <wp:inline distT="0" distB="0" distL="0" distR="0" wp14:anchorId="78FE3E7D">
            <wp:extent cx="134112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8AF" w:rsidRDefault="00CA5B27" w:rsidP="00671E5C">
      <w:r>
        <w:t>Dr</w:t>
      </w:r>
      <w:r w:rsidR="001038AF">
        <w:t xml:space="preserve"> </w:t>
      </w:r>
      <w:proofErr w:type="spellStart"/>
      <w:r w:rsidR="001038AF">
        <w:t>Emdad</w:t>
      </w:r>
      <w:proofErr w:type="spellEnd"/>
      <w:r w:rsidR="001038AF">
        <w:t xml:space="preserve"> Khan</w:t>
      </w:r>
      <w:r w:rsidR="009D1DCC">
        <w:t>, PhD.</w:t>
      </w:r>
      <w:bookmarkStart w:id="0" w:name="_GoBack"/>
      <w:bookmarkEnd w:id="0"/>
    </w:p>
    <w:p w:rsidR="001038AF" w:rsidRDefault="001038AF" w:rsidP="00671E5C">
      <w:r>
        <w:t>President, CBET</w:t>
      </w:r>
    </w:p>
    <w:p w:rsidR="00671E5C" w:rsidRDefault="00671E5C" w:rsidP="00671E5C">
      <w:r>
        <w:t>Enclosed:</w:t>
      </w:r>
    </w:p>
    <w:p w:rsidR="00671E5C" w:rsidRDefault="00671E5C" w:rsidP="00671E5C">
      <w:r>
        <w:t>1 Students Application form</w:t>
      </w:r>
      <w:r w:rsidR="00902083">
        <w:t xml:space="preserve">    2.  CBET scholarship notice   3. College scholarship committee recommendation form.   4. A to Z of CBET Scholarship</w:t>
      </w:r>
      <w:r w:rsidR="005A7530">
        <w:t>: Detailed procedures</w:t>
      </w:r>
      <w:r w:rsidR="00902083">
        <w:t xml:space="preserve">. </w:t>
      </w:r>
    </w:p>
    <w:sectPr w:rsidR="00671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5C"/>
    <w:rsid w:val="0007136F"/>
    <w:rsid w:val="000963FE"/>
    <w:rsid w:val="001038AF"/>
    <w:rsid w:val="00145574"/>
    <w:rsid w:val="00156D09"/>
    <w:rsid w:val="002B6D16"/>
    <w:rsid w:val="00530DD1"/>
    <w:rsid w:val="005A7530"/>
    <w:rsid w:val="00671E5C"/>
    <w:rsid w:val="006A3E89"/>
    <w:rsid w:val="006F4554"/>
    <w:rsid w:val="007D5D48"/>
    <w:rsid w:val="0085435D"/>
    <w:rsid w:val="008F73BD"/>
    <w:rsid w:val="00902083"/>
    <w:rsid w:val="00933C7C"/>
    <w:rsid w:val="009A3477"/>
    <w:rsid w:val="009D1DCC"/>
    <w:rsid w:val="00A52108"/>
    <w:rsid w:val="00B60FBB"/>
    <w:rsid w:val="00BE5774"/>
    <w:rsid w:val="00C27ECB"/>
    <w:rsid w:val="00CA5B27"/>
    <w:rsid w:val="00CF47D1"/>
    <w:rsid w:val="00EF2F16"/>
    <w:rsid w:val="00F25B6C"/>
    <w:rsid w:val="00FA4611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bet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Matin, Abdul</dc:creator>
  <cp:lastModifiedBy>Matin, Abdul</cp:lastModifiedBy>
  <cp:revision>3</cp:revision>
  <cp:lastPrinted>2018-09-17T16:05:00Z</cp:lastPrinted>
  <dcterms:created xsi:type="dcterms:W3CDTF">2018-10-02T15:27:00Z</dcterms:created>
  <dcterms:modified xsi:type="dcterms:W3CDTF">2018-10-05T08:52:00Z</dcterms:modified>
</cp:coreProperties>
</file>